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6D4A" w14:textId="77777777" w:rsidR="006B575F" w:rsidRPr="006B575F" w:rsidRDefault="006B575F" w:rsidP="006B575F">
      <w:pPr>
        <w:jc w:val="center"/>
        <w:rPr>
          <w:b/>
          <w:sz w:val="28"/>
          <w:szCs w:val="28"/>
        </w:rPr>
      </w:pPr>
      <w:r w:rsidRPr="006B575F">
        <w:rPr>
          <w:b/>
          <w:sz w:val="28"/>
          <w:szCs w:val="28"/>
        </w:rPr>
        <w:t>5</w:t>
      </w:r>
      <w:r w:rsidRPr="006B575F">
        <w:rPr>
          <w:b/>
          <w:sz w:val="28"/>
          <w:szCs w:val="28"/>
          <w:vertAlign w:val="superscript"/>
        </w:rPr>
        <w:t>th</w:t>
      </w:r>
      <w:r w:rsidRPr="006B575F">
        <w:rPr>
          <w:b/>
          <w:sz w:val="28"/>
          <w:szCs w:val="28"/>
        </w:rPr>
        <w:t xml:space="preserve"> Grade SCIENCE </w:t>
      </w:r>
    </w:p>
    <w:p w14:paraId="5AAB8DD7" w14:textId="77777777" w:rsidR="007F2BF1" w:rsidRDefault="006B575F" w:rsidP="006B575F">
      <w:pPr>
        <w:jc w:val="center"/>
        <w:rPr>
          <w:b/>
          <w:sz w:val="28"/>
          <w:szCs w:val="28"/>
        </w:rPr>
      </w:pPr>
      <w:r w:rsidRPr="006B575F">
        <w:rPr>
          <w:b/>
          <w:sz w:val="28"/>
          <w:szCs w:val="28"/>
        </w:rPr>
        <w:t>Numble Jumble Word List</w:t>
      </w:r>
    </w:p>
    <w:p w14:paraId="026D68C5" w14:textId="77777777" w:rsidR="003D3353" w:rsidRDefault="003D3353" w:rsidP="006B5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bookmarkStart w:id="0" w:name="_GoBack"/>
      <w:bookmarkEnd w:id="0"/>
    </w:p>
    <w:p w14:paraId="3A59041D" w14:textId="77777777" w:rsidR="006B575F" w:rsidRDefault="006B575F" w:rsidP="006B575F">
      <w:pPr>
        <w:jc w:val="center"/>
        <w:rPr>
          <w:b/>
          <w:sz w:val="28"/>
          <w:szCs w:val="28"/>
        </w:rPr>
      </w:pPr>
    </w:p>
    <w:p w14:paraId="03FFAF5F" w14:textId="77777777" w:rsidR="006B575F" w:rsidRPr="006B575F" w:rsidRDefault="006B575F" w:rsidP="006B575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9207"/>
      </w:tblGrid>
      <w:tr w:rsidR="006B575F" w:rsidRPr="006B575F" w14:paraId="6D77296C" w14:textId="77777777" w:rsidTr="006B575F">
        <w:trPr>
          <w:trHeight w:val="420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78A09" w14:textId="77777777" w:rsidR="006B575F" w:rsidRPr="006B575F" w:rsidRDefault="006B575F" w:rsidP="006B575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Ecosystems</w:t>
            </w:r>
          </w:p>
        </w:tc>
      </w:tr>
      <w:tr w:rsidR="006B575F" w:rsidRPr="006B575F" w14:paraId="2ABB973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D103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Organism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4FC9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Any living thing </w:t>
            </w:r>
          </w:p>
        </w:tc>
      </w:tr>
      <w:tr w:rsidR="006B575F" w:rsidRPr="006B575F" w14:paraId="7FCDC45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592D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Ecosystem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01FB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Community of organisms interacting together </w:t>
            </w:r>
          </w:p>
        </w:tc>
      </w:tr>
      <w:tr w:rsidR="006B575F" w:rsidRPr="006B575F" w14:paraId="15FB99BA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2FA8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Habitat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2DA3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Natural home or environment of an organism</w:t>
            </w:r>
          </w:p>
        </w:tc>
      </w:tr>
      <w:tr w:rsidR="006B575F" w:rsidRPr="006B575F" w14:paraId="1BC00DA3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52B5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Biome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CA05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Areas of the world with similar climate, animals, and plants </w:t>
            </w:r>
          </w:p>
        </w:tc>
      </w:tr>
      <w:tr w:rsidR="006B575F" w:rsidRPr="006B575F" w14:paraId="531EF867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7EC8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Abiotic 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8AC8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Nonliving factors in an ecosystem (light, air, soil) </w:t>
            </w:r>
          </w:p>
        </w:tc>
      </w:tr>
      <w:tr w:rsidR="006B575F" w:rsidRPr="006B575F" w14:paraId="69A0136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C66F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Biotic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668D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Living things in an ecosystem</w:t>
            </w:r>
          </w:p>
        </w:tc>
      </w:tr>
      <w:tr w:rsidR="006B575F" w:rsidRPr="006B575F" w14:paraId="671653FE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814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Producer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133A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Organism that makes its own food </w:t>
            </w:r>
          </w:p>
        </w:tc>
      </w:tr>
      <w:tr w:rsidR="006B575F" w:rsidRPr="006B575F" w14:paraId="2B89D79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1336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Consumer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EDBF9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Organism that eats other organisms for energy </w:t>
            </w:r>
          </w:p>
        </w:tc>
      </w:tr>
      <w:tr w:rsidR="006B575F" w:rsidRPr="006B575F" w14:paraId="46B3CC01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FB60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Herbivore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7415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consumer that only eats plants </w:t>
            </w:r>
          </w:p>
        </w:tc>
      </w:tr>
      <w:tr w:rsidR="006B575F" w:rsidRPr="006B575F" w14:paraId="640F1F37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60AD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Omnivore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9E69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 consumer that eats plant or other animals</w:t>
            </w:r>
          </w:p>
        </w:tc>
      </w:tr>
      <w:tr w:rsidR="006B575F" w:rsidRPr="006B575F" w14:paraId="2F1E3F4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D795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Carnivore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3E75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consumer that eats only other animals </w:t>
            </w:r>
          </w:p>
        </w:tc>
      </w:tr>
      <w:tr w:rsidR="006B575F" w:rsidRPr="006B575F" w14:paraId="345BA057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D943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Decomposer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C595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Organism that breaks down dead organisms into nutrients </w:t>
            </w:r>
          </w:p>
        </w:tc>
      </w:tr>
      <w:tr w:rsidR="006B575F" w:rsidRPr="006B575F" w14:paraId="1EE56A37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3059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Photosynthesis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B5A5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Chemical process plants use to make their food </w:t>
            </w:r>
          </w:p>
        </w:tc>
      </w:tr>
      <w:tr w:rsidR="006B575F" w:rsidRPr="006B575F" w14:paraId="3FEC459D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872D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Predator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B223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Animals that hunt other animals for food </w:t>
            </w:r>
          </w:p>
        </w:tc>
      </w:tr>
      <w:tr w:rsidR="006B575F" w:rsidRPr="006B575F" w14:paraId="5CECAD11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7634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Prey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7E94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Animals that are hunted for food </w:t>
            </w:r>
          </w:p>
        </w:tc>
      </w:tr>
      <w:tr w:rsidR="006B575F" w:rsidRPr="006B575F" w14:paraId="3338BE8E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85D9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Food Chain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B195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path of energy from one organism to another </w:t>
            </w:r>
          </w:p>
        </w:tc>
      </w:tr>
      <w:tr w:rsidR="006B575F" w:rsidRPr="006B575F" w14:paraId="41F2F63D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3292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Food Web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E864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Interactions of different food chains in an ecosystem</w:t>
            </w:r>
          </w:p>
        </w:tc>
      </w:tr>
      <w:tr w:rsidR="006B575F" w:rsidRPr="006B575F" w14:paraId="3693CA0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D59D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Terrestrial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BE16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Land-based ecosystems</w:t>
            </w:r>
          </w:p>
        </w:tc>
      </w:tr>
      <w:tr w:rsidR="006B575F" w:rsidRPr="006B575F" w14:paraId="2E448CB8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AF1B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Aquatic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804F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Water-based ecosystems </w:t>
            </w:r>
          </w:p>
        </w:tc>
      </w:tr>
      <w:tr w:rsidR="006B575F" w:rsidRPr="006B575F" w14:paraId="185B984A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73FC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Niche 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622A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An organism’s role in an ecosystem</w:t>
            </w:r>
          </w:p>
        </w:tc>
      </w:tr>
      <w:tr w:rsidR="006B575F" w:rsidRPr="006B575F" w14:paraId="4A73A926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E16E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Estuary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0F1A9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Where saltwater and freshwater mix </w:t>
            </w:r>
          </w:p>
        </w:tc>
      </w:tr>
      <w:tr w:rsidR="006B575F" w:rsidRPr="006B575F" w14:paraId="136B508B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CFEF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Pollutant 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DC2E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Something that makes land, water, or air not safe to use </w:t>
            </w:r>
          </w:p>
        </w:tc>
      </w:tr>
      <w:tr w:rsidR="006B575F" w:rsidRPr="006B575F" w14:paraId="6B21D4E3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DAD8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7D7E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group of the same organisms living in one are </w:t>
            </w:r>
          </w:p>
        </w:tc>
      </w:tr>
    </w:tbl>
    <w:p w14:paraId="0BF0F5DD" w14:textId="77777777" w:rsidR="006B575F" w:rsidRPr="006B575F" w:rsidRDefault="006B575F" w:rsidP="006B575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8657"/>
      </w:tblGrid>
      <w:tr w:rsidR="006B575F" w:rsidRPr="006B575F" w14:paraId="5905C794" w14:textId="77777777" w:rsidTr="006B575F">
        <w:trPr>
          <w:trHeight w:val="420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4DA41" w14:textId="77777777" w:rsidR="006B575F" w:rsidRPr="006B575F" w:rsidRDefault="006B575F" w:rsidP="006B575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Human Body </w:t>
            </w:r>
          </w:p>
        </w:tc>
      </w:tr>
      <w:tr w:rsidR="006B575F" w:rsidRPr="006B575F" w14:paraId="40D4F5C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65C0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Transport 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605A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To take or carry from one place to another </w:t>
            </w:r>
          </w:p>
        </w:tc>
      </w:tr>
      <w:tr w:rsidR="006B575F" w:rsidRPr="006B575F" w14:paraId="254F30B7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66A2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Unicellular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41CB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 living thing made of only one cell</w:t>
            </w:r>
          </w:p>
        </w:tc>
      </w:tr>
      <w:tr w:rsidR="006B575F" w:rsidRPr="006B575F" w14:paraId="28139A6F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C9CD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Multi-Cellular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9E57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 living thing made of more than one cell</w:t>
            </w:r>
          </w:p>
        </w:tc>
      </w:tr>
      <w:tr w:rsidR="006B575F" w:rsidRPr="006B575F" w14:paraId="78A956E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8564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Inhale 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227B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To breathe in</w:t>
            </w:r>
          </w:p>
        </w:tc>
      </w:tr>
      <w:tr w:rsidR="006B575F" w:rsidRPr="006B575F" w14:paraId="4874DDAE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6BFF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Exhale 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EDD8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To breathe out  </w:t>
            </w:r>
          </w:p>
        </w:tc>
      </w:tr>
      <w:tr w:rsidR="006B575F" w:rsidRPr="006B575F" w14:paraId="600A9614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9360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Waste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B626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 material that is not wanted or needed</w:t>
            </w:r>
          </w:p>
        </w:tc>
      </w:tr>
      <w:tr w:rsidR="006B575F" w:rsidRPr="006B575F" w14:paraId="5A4A8B0A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71D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Nutrients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8AA4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substance needed for growth and life </w:t>
            </w:r>
          </w:p>
        </w:tc>
      </w:tr>
      <w:tr w:rsidR="006B575F" w:rsidRPr="006B575F" w14:paraId="35E28E88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4DFA9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Digest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55F3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Breaking down food so it can be used by the body  </w:t>
            </w:r>
          </w:p>
        </w:tc>
      </w:tr>
      <w:tr w:rsidR="006B575F" w:rsidRPr="006B575F" w14:paraId="42C0F073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2D12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Offspring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F4FB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young of living thing </w:t>
            </w:r>
          </w:p>
        </w:tc>
      </w:tr>
      <w:tr w:rsidR="006B575F" w:rsidRPr="006B575F" w14:paraId="7A8DAD9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539A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Cell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0A4C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basic unit of life </w:t>
            </w:r>
          </w:p>
        </w:tc>
      </w:tr>
      <w:tr w:rsidR="006B575F" w:rsidRPr="006B575F" w14:paraId="1E05FF66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8A6F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Traits 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AEF9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Qualities and characteristics of a living thing</w:t>
            </w:r>
          </w:p>
        </w:tc>
      </w:tr>
      <w:tr w:rsidR="006B575F" w:rsidRPr="006B575F" w14:paraId="44326C3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39E7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Acquired traits 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3B7E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trait organisms are not born with but get through learning </w:t>
            </w:r>
          </w:p>
        </w:tc>
      </w:tr>
      <w:tr w:rsidR="006B575F" w:rsidRPr="006B575F" w14:paraId="0356DD3A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D366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Inherited trait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D7D9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trait an organism is born with </w:t>
            </w:r>
          </w:p>
        </w:tc>
      </w:tr>
      <w:tr w:rsidR="006B575F" w:rsidRPr="006B575F" w14:paraId="734047C8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19A5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Instinct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BC6A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An inherited behavioral trait </w:t>
            </w:r>
          </w:p>
        </w:tc>
      </w:tr>
      <w:tr w:rsidR="006B575F" w:rsidRPr="006B575F" w14:paraId="5AF1879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ECB6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Heredity 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EF38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How traits transfer from parents to offspring </w:t>
            </w:r>
          </w:p>
        </w:tc>
      </w:tr>
      <w:tr w:rsidR="006B575F" w:rsidRPr="006B575F" w14:paraId="02BD3D3B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935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4B19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Material that carries information about how living things look and function</w:t>
            </w:r>
          </w:p>
        </w:tc>
      </w:tr>
      <w:tr w:rsidR="006B575F" w:rsidRPr="006B575F" w14:paraId="48B8525E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2B85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Tissue 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65BB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group of cells that work together (muscle cells, skin cells) </w:t>
            </w:r>
          </w:p>
        </w:tc>
      </w:tr>
      <w:tr w:rsidR="006B575F" w:rsidRPr="006B575F" w14:paraId="30CF3971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CBB69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Organ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E8E2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part of the body that has a specific function </w:t>
            </w:r>
          </w:p>
        </w:tc>
      </w:tr>
      <w:tr w:rsidR="006B575F" w:rsidRPr="006B575F" w14:paraId="6EB6E77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B796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Nervous System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CED4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 that sends and receives messages throughout the body </w:t>
            </w:r>
          </w:p>
        </w:tc>
      </w:tr>
      <w:tr w:rsidR="006B575F" w:rsidRPr="006B575F" w14:paraId="0E0342C6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A04E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Circulatory System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A57B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 that moved oxygen, food, and waste through our body </w:t>
            </w:r>
          </w:p>
        </w:tc>
      </w:tr>
      <w:tr w:rsidR="006B575F" w:rsidRPr="006B575F" w14:paraId="7017C525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56A1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Resepiratory System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4BF9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System that brings oxygen into our bodies and takes out carbon dioxide</w:t>
            </w:r>
          </w:p>
        </w:tc>
      </w:tr>
      <w:tr w:rsidR="006B575F" w:rsidRPr="006B575F" w14:paraId="415F424B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317D9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Digestive System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6BFF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 that breaks down food to use for energy </w:t>
            </w:r>
          </w:p>
        </w:tc>
      </w:tr>
      <w:tr w:rsidR="006B575F" w:rsidRPr="006B575F" w14:paraId="63ACC31D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F0FB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Skeletal System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B8CF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 that provides our body support and structure </w:t>
            </w:r>
          </w:p>
        </w:tc>
      </w:tr>
      <w:tr w:rsidR="006B575F" w:rsidRPr="006B575F" w14:paraId="5394A418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61D7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Muscular System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4D6E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 that works with our bones to allow us to move </w:t>
            </w:r>
          </w:p>
        </w:tc>
      </w:tr>
      <w:tr w:rsidR="006B575F" w:rsidRPr="006B575F" w14:paraId="657BCE36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8209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Skeletal Muscle 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5E0B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Muscles that attach directly to a bone</w:t>
            </w:r>
          </w:p>
        </w:tc>
      </w:tr>
      <w:tr w:rsidR="006B575F" w:rsidRPr="006B575F" w14:paraId="7149BBE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2CAC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Smooth Muscle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91F7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Muscle type that makes our internal organ </w:t>
            </w:r>
          </w:p>
        </w:tc>
      </w:tr>
      <w:tr w:rsidR="006B575F" w:rsidRPr="006B575F" w14:paraId="1BA20835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B51C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Cardiac Muscle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E3C7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Muscles of the heart</w:t>
            </w:r>
          </w:p>
        </w:tc>
      </w:tr>
      <w:tr w:rsidR="006B575F" w:rsidRPr="006B575F" w14:paraId="58596C1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1997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Involuntary Muscle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95D9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Muscles that work automatically </w:t>
            </w:r>
          </w:p>
        </w:tc>
      </w:tr>
      <w:tr w:rsidR="006B575F" w:rsidRPr="006B575F" w14:paraId="1FC7004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555B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Voluntary Muscle</w:t>
            </w:r>
          </w:p>
        </w:tc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6751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Muscles that you can control </w:t>
            </w:r>
          </w:p>
        </w:tc>
      </w:tr>
    </w:tbl>
    <w:p w14:paraId="306330B6" w14:textId="77777777" w:rsidR="006B575F" w:rsidRPr="006B575F" w:rsidRDefault="006B575F" w:rsidP="006B575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9171"/>
      </w:tblGrid>
      <w:tr w:rsidR="006B575F" w:rsidRPr="006B575F" w14:paraId="752861C0" w14:textId="77777777" w:rsidTr="006B575F">
        <w:trPr>
          <w:trHeight w:val="420"/>
        </w:trPr>
        <w:tc>
          <w:tcPr>
            <w:tcW w:w="10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08C6F" w14:textId="77777777" w:rsidR="006B575F" w:rsidRPr="006B575F" w:rsidRDefault="006B575F" w:rsidP="006B575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Weather </w:t>
            </w:r>
          </w:p>
        </w:tc>
      </w:tr>
      <w:tr w:rsidR="006B575F" w:rsidRPr="006B575F" w14:paraId="6DA39E1D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B046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Weather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3BA0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Day to day conditions outside </w:t>
            </w:r>
          </w:p>
        </w:tc>
      </w:tr>
      <w:tr w:rsidR="006B575F" w:rsidRPr="006B575F" w14:paraId="41DC66BA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5B20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Climate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A806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Typical weather condition over a period of time </w:t>
            </w:r>
          </w:p>
        </w:tc>
      </w:tr>
      <w:tr w:rsidR="006B575F" w:rsidRPr="006B575F" w14:paraId="251EBF41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DC4B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Forecast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05D7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prediction of future weather events </w:t>
            </w:r>
          </w:p>
        </w:tc>
      </w:tr>
      <w:tr w:rsidR="006B575F" w:rsidRPr="006B575F" w14:paraId="699B4494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BE15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Humidity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1112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The amount of water vapor in the atmosphere</w:t>
            </w:r>
          </w:p>
        </w:tc>
      </w:tr>
      <w:tr w:rsidR="006B575F" w:rsidRPr="006B575F" w14:paraId="05B674BE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2CBF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Air Pressure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69EC9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weight of the air </w:t>
            </w:r>
          </w:p>
        </w:tc>
      </w:tr>
      <w:tr w:rsidR="006B575F" w:rsidRPr="006B575F" w14:paraId="1D7EDAFF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949E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Jet Stream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51B8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Fast moving cold air high in the atmosphere traveling from West to East </w:t>
            </w:r>
          </w:p>
        </w:tc>
      </w:tr>
      <w:tr w:rsidR="006B575F" w:rsidRPr="006B575F" w14:paraId="2C127BBD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43C4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87EB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Warm flow of water up the East Coast of the United States </w:t>
            </w:r>
          </w:p>
        </w:tc>
      </w:tr>
      <w:tr w:rsidR="006B575F" w:rsidRPr="006B575F" w14:paraId="740366B6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1D72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Cumulus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7D6A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Clouds that look like cotton balls and bring partly cloudy skies </w:t>
            </w:r>
          </w:p>
        </w:tc>
      </w:tr>
      <w:tr w:rsidR="006B575F" w:rsidRPr="006B575F" w14:paraId="4FC0C1A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8595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Cirrus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836F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Thin and wispy clouds high in the atmosphere </w:t>
            </w:r>
          </w:p>
        </w:tc>
      </w:tr>
      <w:tr w:rsidR="006B575F" w:rsidRPr="006B575F" w14:paraId="483F6E63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2C29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Stratus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F21C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Low, grey clouds that can bring precipitation </w:t>
            </w:r>
          </w:p>
        </w:tc>
      </w:tr>
      <w:tr w:rsidR="006B575F" w:rsidRPr="006B575F" w14:paraId="60DE7A4B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AB46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Nimbus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8284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Prefix meaning rain</w:t>
            </w:r>
          </w:p>
        </w:tc>
      </w:tr>
      <w:tr w:rsidR="006B575F" w:rsidRPr="006B575F" w14:paraId="7A93B378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6802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Evaporation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F9AD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heating of water changing from a liquid to a gas </w:t>
            </w:r>
          </w:p>
        </w:tc>
      </w:tr>
      <w:tr w:rsidR="006B575F" w:rsidRPr="006B575F" w14:paraId="2073E58F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8F77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Condensation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B114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cooling on water changing from a gas to a liquid </w:t>
            </w:r>
          </w:p>
        </w:tc>
      </w:tr>
      <w:tr w:rsidR="006B575F" w:rsidRPr="006B575F" w14:paraId="6F27E4FD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A5AF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Air mass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0A28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Large body of air with the same temperature and moisture </w:t>
            </w:r>
          </w:p>
        </w:tc>
      </w:tr>
      <w:tr w:rsidR="006B575F" w:rsidRPr="006B575F" w14:paraId="6BCB650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8B6E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Fronts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E3CB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Where a warm and cold air mass meet </w:t>
            </w:r>
          </w:p>
        </w:tc>
      </w:tr>
      <w:tr w:rsidR="006B575F" w:rsidRPr="006B575F" w14:paraId="0491E227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EF09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Warm Front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0BC3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Warm air mass replaces a cold air mass </w:t>
            </w:r>
          </w:p>
        </w:tc>
      </w:tr>
      <w:tr w:rsidR="006B575F" w:rsidRPr="006B575F" w14:paraId="59AE74A4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DA6E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Cold Front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95A6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Cold air mass replaces a warm air mass </w:t>
            </w:r>
          </w:p>
        </w:tc>
      </w:tr>
      <w:tr w:rsidR="006B575F" w:rsidRPr="006B575F" w14:paraId="11303C6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D932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El Nino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A49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 climate pattern that brings warmer weather and more precipitation</w:t>
            </w:r>
          </w:p>
        </w:tc>
      </w:tr>
      <w:tr w:rsidR="006B575F" w:rsidRPr="006B575F" w14:paraId="4A902BEA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8DF5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La Nina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D6D8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climate pattern that brings cooler weather and less precipitation </w:t>
            </w:r>
          </w:p>
        </w:tc>
      </w:tr>
      <w:tr w:rsidR="006B575F" w:rsidRPr="006B575F" w14:paraId="5DF2228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1864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821B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measure of how warm something is </w:t>
            </w:r>
          </w:p>
        </w:tc>
      </w:tr>
      <w:tr w:rsidR="006B575F" w:rsidRPr="006B575F" w14:paraId="20856364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26B1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Water cycle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3C62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process of how water moves through the Earth and atmosphere </w:t>
            </w:r>
          </w:p>
        </w:tc>
      </w:tr>
      <w:tr w:rsidR="006B575F" w:rsidRPr="006B575F" w14:paraId="6B477799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2C70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Run-off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A06E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Precipitation that is not absorbed by the soil and travels to a body of water </w:t>
            </w:r>
          </w:p>
        </w:tc>
      </w:tr>
      <w:tr w:rsidR="006B575F" w:rsidRPr="006B575F" w14:paraId="1DA1554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24E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Precipitation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7FF7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Rain, snow, sleet, or hail </w:t>
            </w:r>
          </w:p>
        </w:tc>
      </w:tr>
      <w:tr w:rsidR="006B575F" w:rsidRPr="006B575F" w14:paraId="3762935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02ED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Prevailing Wind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30AD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wind pattern that consistently blows from the West to the East in the United States </w:t>
            </w:r>
          </w:p>
        </w:tc>
      </w:tr>
      <w:tr w:rsidR="006B575F" w:rsidRPr="006B575F" w14:paraId="57E40245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A8EB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Land breeze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32D0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breeze from land towards water at night </w:t>
            </w:r>
          </w:p>
        </w:tc>
      </w:tr>
      <w:tr w:rsidR="006B575F" w:rsidRPr="006B575F" w14:paraId="6F42E7E8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7F3E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Sea breeze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4886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breeze from the sea towards land during the day </w:t>
            </w:r>
          </w:p>
        </w:tc>
      </w:tr>
      <w:tr w:rsidR="006B575F" w:rsidRPr="006B575F" w14:paraId="70422AA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AA7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Equator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3626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imaginary line that divided the earth into Northern and Southern hemispheres </w:t>
            </w:r>
          </w:p>
        </w:tc>
      </w:tr>
      <w:tr w:rsidR="006B575F" w:rsidRPr="006B575F" w14:paraId="71EF0803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A6B4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Latitude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3834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Imaginary lines that extend around the earth horizontally </w:t>
            </w:r>
          </w:p>
        </w:tc>
      </w:tr>
      <w:tr w:rsidR="006B575F" w:rsidRPr="006B575F" w14:paraId="09D5EBC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34C2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Longitude </w:t>
            </w:r>
          </w:p>
        </w:tc>
        <w:tc>
          <w:tcPr>
            <w:tcW w:w="9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D781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Imaginary lines extending around the earth vertically </w:t>
            </w:r>
          </w:p>
        </w:tc>
      </w:tr>
    </w:tbl>
    <w:p w14:paraId="6EC39CDD" w14:textId="77777777" w:rsidR="006B575F" w:rsidRPr="006B575F" w:rsidRDefault="006B575F" w:rsidP="006B575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9174"/>
      </w:tblGrid>
      <w:tr w:rsidR="006B575F" w:rsidRPr="006B575F" w14:paraId="1988E9FD" w14:textId="77777777" w:rsidTr="006B575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5CD7C" w14:textId="77777777" w:rsidR="006B575F" w:rsidRPr="006B575F" w:rsidRDefault="006B575F" w:rsidP="006B575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Force and Motion/Matter/Thermal Energy</w:t>
            </w:r>
          </w:p>
        </w:tc>
      </w:tr>
      <w:tr w:rsidR="006B575F" w:rsidRPr="006B575F" w14:paraId="6B74E0B5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53D8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Physical Change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5CA0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change in size, shape, or state of matter that can be reversed </w:t>
            </w:r>
          </w:p>
        </w:tc>
      </w:tr>
      <w:tr w:rsidR="006B575F" w:rsidRPr="006B575F" w14:paraId="39D101AF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D825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Chemical Change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EA79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change that forms a new substance.  This change cannot be reversed </w:t>
            </w:r>
          </w:p>
        </w:tc>
      </w:tr>
      <w:tr w:rsidR="006B575F" w:rsidRPr="006B575F" w14:paraId="519EDB66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A73A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Heat Transfer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2FE9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Heat moving from a warmer object to a cooler object </w:t>
            </w:r>
          </w:p>
        </w:tc>
      </w:tr>
      <w:tr w:rsidR="006B575F" w:rsidRPr="006B575F" w14:paraId="733D1C1D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3B66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Conductor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8E81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material that heat easily moves through </w:t>
            </w:r>
          </w:p>
        </w:tc>
      </w:tr>
      <w:tr w:rsidR="006B575F" w:rsidRPr="006B575F" w14:paraId="46198065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C693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Insulator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E27C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material that limits how much heat can go through it </w:t>
            </w:r>
          </w:p>
        </w:tc>
      </w:tr>
      <w:tr w:rsidR="006B575F" w:rsidRPr="006B575F" w14:paraId="7CB68D17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F810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Conduction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5B75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transfer of heat between two touching objects </w:t>
            </w:r>
          </w:p>
        </w:tc>
      </w:tr>
      <w:tr w:rsidR="006B575F" w:rsidRPr="006B575F" w14:paraId="26E7171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FB68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Convection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0BD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transfer of heat through a liquid or a gas </w:t>
            </w:r>
          </w:p>
        </w:tc>
      </w:tr>
      <w:tr w:rsidR="006B575F" w:rsidRPr="006B575F" w14:paraId="7CB0C888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C8BE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Radiation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F83D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transfer of heat through empty space </w:t>
            </w:r>
          </w:p>
        </w:tc>
      </w:tr>
      <w:tr w:rsidR="006B575F" w:rsidRPr="006B575F" w14:paraId="1507D50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A00E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Force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211F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push or a pull on an object </w:t>
            </w:r>
          </w:p>
        </w:tc>
      </w:tr>
      <w:tr w:rsidR="006B575F" w:rsidRPr="006B575F" w14:paraId="5FC97F79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3112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Motion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6E3B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movement of changing location from one place to another </w:t>
            </w:r>
          </w:p>
        </w:tc>
      </w:tr>
      <w:tr w:rsidR="006B575F" w:rsidRPr="006B575F" w14:paraId="55180211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C291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Push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0181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act of moving something away </w:t>
            </w:r>
          </w:p>
        </w:tc>
      </w:tr>
      <w:tr w:rsidR="006B575F" w:rsidRPr="006B575F" w14:paraId="7634160B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4215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Pull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0C8C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Movement towards another object </w:t>
            </w:r>
          </w:p>
        </w:tc>
      </w:tr>
      <w:tr w:rsidR="006B575F" w:rsidRPr="006B575F" w14:paraId="066EFCC5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E9F54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Newtons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332C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unit used to measure force </w:t>
            </w:r>
          </w:p>
        </w:tc>
      </w:tr>
      <w:tr w:rsidR="006B575F" w:rsidRPr="006B575F" w14:paraId="0BE41E0B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3BF3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Unbalance Forces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AD2C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Forces that are not equal, causing an object to move </w:t>
            </w:r>
          </w:p>
        </w:tc>
      </w:tr>
      <w:tr w:rsidR="006B575F" w:rsidRPr="006B575F" w14:paraId="403F117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13D0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Balanced Forces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DFAE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Forces that are equal, causing an object to stay in place </w:t>
            </w:r>
          </w:p>
        </w:tc>
      </w:tr>
      <w:tr w:rsidR="006B575F" w:rsidRPr="006B575F" w14:paraId="3F0FF41D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EAA46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Gravity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70C4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force that pulls things towards the earth or each other </w:t>
            </w:r>
          </w:p>
        </w:tc>
      </w:tr>
      <w:tr w:rsidR="006B575F" w:rsidRPr="006B575F" w14:paraId="35D9283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4C5F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Friction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6ED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force’s fight against motion, slows things down </w:t>
            </w:r>
          </w:p>
        </w:tc>
      </w:tr>
      <w:tr w:rsidR="006B575F" w:rsidRPr="006B575F" w14:paraId="1DD9AF5F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7CF1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FB54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amount of mass in an object </w:t>
            </w:r>
          </w:p>
        </w:tc>
      </w:tr>
      <w:tr w:rsidR="006B575F" w:rsidRPr="006B575F" w14:paraId="01EE0114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995C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Energy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4751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ability of something to be active or do work </w:t>
            </w:r>
          </w:p>
        </w:tc>
      </w:tr>
      <w:tr w:rsidR="006B575F" w:rsidRPr="006B575F" w14:paraId="4835B5BF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C157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Mass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F33D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amount of material in an object </w:t>
            </w:r>
          </w:p>
        </w:tc>
      </w:tr>
      <w:tr w:rsidR="006B575F" w:rsidRPr="006B575F" w14:paraId="363A1B0B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A420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Resistance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3874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 force that slows down a moving object (such as an airplane) by going against the direction in which the object is moving</w:t>
            </w:r>
          </w:p>
        </w:tc>
      </w:tr>
      <w:tr w:rsidR="006B575F" w:rsidRPr="006B575F" w14:paraId="3A0DA30C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C43D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Momentum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2AC6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strength of movement </w:t>
            </w:r>
          </w:p>
        </w:tc>
      </w:tr>
      <w:tr w:rsidR="006B575F" w:rsidRPr="006B575F" w14:paraId="424DFE14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4C7D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Acceleration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3840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measure of how fast an object increases speed </w:t>
            </w:r>
          </w:p>
        </w:tc>
      </w:tr>
      <w:tr w:rsidR="006B575F" w:rsidRPr="006B575F" w14:paraId="6A8FB4E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91BC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Inertia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CA62B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Tendency of an object to resist a change in motion </w:t>
            </w:r>
          </w:p>
        </w:tc>
      </w:tr>
      <w:tr w:rsidR="006B575F" w:rsidRPr="006B575F" w14:paraId="44827F02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B264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Speed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86C5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How far an object moves </w:t>
            </w:r>
          </w:p>
        </w:tc>
      </w:tr>
      <w:tr w:rsidR="006B575F" w:rsidRPr="006B575F" w14:paraId="312E4A19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F4B5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Velocity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B0E3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How fast an object moves in a certain direction</w:t>
            </w:r>
          </w:p>
        </w:tc>
      </w:tr>
      <w:tr w:rsidR="006B575F" w:rsidRPr="006B575F" w14:paraId="14EDD20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D784C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Distance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CE5E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The space between two objects</w:t>
            </w:r>
          </w:p>
        </w:tc>
      </w:tr>
      <w:tr w:rsidR="006B575F" w:rsidRPr="006B575F" w14:paraId="6E18EBC3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E0B1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D2B7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path that something moves along </w:t>
            </w:r>
          </w:p>
        </w:tc>
      </w:tr>
      <w:tr w:rsidR="006B575F" w:rsidRPr="006B575F" w14:paraId="3C0EC30A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99AE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Position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78ED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 place where something has started or been put </w:t>
            </w:r>
          </w:p>
        </w:tc>
      </w:tr>
      <w:tr w:rsidR="006B575F" w:rsidRPr="006B575F" w14:paraId="267577E1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D2BA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Kinetic Energy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16BE9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Energy in motion</w:t>
            </w:r>
          </w:p>
        </w:tc>
      </w:tr>
      <w:tr w:rsidR="006B575F" w:rsidRPr="006B575F" w14:paraId="0DE7F704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4A8F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Potential Energy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3B8D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Stored energy </w:t>
            </w:r>
          </w:p>
        </w:tc>
      </w:tr>
      <w:tr w:rsidR="006B575F" w:rsidRPr="006B575F" w14:paraId="7063E575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C0A2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Thermal Energy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F434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Heat energy </w:t>
            </w:r>
          </w:p>
        </w:tc>
      </w:tr>
    </w:tbl>
    <w:p w14:paraId="4366B955" w14:textId="77777777" w:rsidR="006B575F" w:rsidRPr="006B575F" w:rsidRDefault="006B575F" w:rsidP="006B575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9554"/>
      </w:tblGrid>
      <w:tr w:rsidR="006B575F" w:rsidRPr="006B575F" w14:paraId="0847AB47" w14:textId="77777777" w:rsidTr="006B575F">
        <w:trPr>
          <w:trHeight w:val="420"/>
        </w:trPr>
        <w:tc>
          <w:tcPr>
            <w:tcW w:w="10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0C739" w14:textId="77777777" w:rsidR="006B575F" w:rsidRPr="006B575F" w:rsidRDefault="006B575F" w:rsidP="006B575F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Academic Vocabulary </w:t>
            </w:r>
          </w:p>
        </w:tc>
      </w:tr>
      <w:tr w:rsidR="006B575F" w:rsidRPr="006B575F" w14:paraId="051F2DC8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286E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Increase 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E2A0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Verdana" w:hAnsi="Verdana" w:cs="Times New Roman"/>
                <w:color w:val="000000"/>
                <w:sz w:val="20"/>
                <w:szCs w:val="20"/>
              </w:rPr>
              <w:t>To become larger or greater in size, amount, or number</w:t>
            </w:r>
          </w:p>
        </w:tc>
      </w:tr>
      <w:tr w:rsidR="006B575F" w:rsidRPr="006B575F" w14:paraId="1592241E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BFFF7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Decrease 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763F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To become smaller or less in size, amount, or number </w:t>
            </w:r>
          </w:p>
        </w:tc>
      </w:tr>
      <w:tr w:rsidR="006B575F" w:rsidRPr="006B575F" w14:paraId="32E87B8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04747" w14:textId="77777777" w:rsidR="006B575F" w:rsidRPr="006B575F" w:rsidRDefault="006B575F" w:rsidP="006B575F">
            <w:pPr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Factors </w:t>
            </w:r>
          </w:p>
          <w:p w14:paraId="2E3B20F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Decompose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DA4F0" w14:textId="77777777" w:rsidR="006B575F" w:rsidRPr="006B575F" w:rsidRDefault="006B575F" w:rsidP="006B575F">
            <w:pPr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Something that affects a situation </w:t>
            </w:r>
          </w:p>
          <w:p w14:paraId="625D5DE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To break apart</w:t>
            </w:r>
          </w:p>
        </w:tc>
      </w:tr>
      <w:tr w:rsidR="006B575F" w:rsidRPr="006B575F" w14:paraId="58E9AE5B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6BEC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Transfer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0E97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To move from one to another </w:t>
            </w:r>
          </w:p>
        </w:tc>
      </w:tr>
      <w:tr w:rsidR="006B575F" w:rsidRPr="006B575F" w14:paraId="0575744A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2CC6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Evaluate 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7474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To solve</w:t>
            </w:r>
          </w:p>
        </w:tc>
      </w:tr>
      <w:tr w:rsidR="006B575F" w:rsidRPr="006B575F" w14:paraId="4CF1582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AEF09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Analyze 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0EFE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Verdana" w:hAnsi="Verdana" w:cs="Times New Roman"/>
                <w:color w:val="000000"/>
                <w:sz w:val="20"/>
                <w:szCs w:val="20"/>
              </w:rPr>
              <w:t>To study something closely and carefully</w:t>
            </w:r>
          </w:p>
        </w:tc>
      </w:tr>
      <w:tr w:rsidR="006B575F" w:rsidRPr="006B575F" w14:paraId="17D68A56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E953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Infer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F7E2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Information put with knowledge to determine the answer </w:t>
            </w:r>
          </w:p>
        </w:tc>
      </w:tr>
      <w:tr w:rsidR="006B575F" w:rsidRPr="006B575F" w14:paraId="47386077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5D09F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Describe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1334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To tell about in your own words</w:t>
            </w:r>
          </w:p>
        </w:tc>
      </w:tr>
      <w:tr w:rsidR="006B575F" w:rsidRPr="006B575F" w14:paraId="754C7680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987E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Support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E83A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Back up with details to tell why</w:t>
            </w:r>
          </w:p>
        </w:tc>
      </w:tr>
      <w:tr w:rsidR="006B575F" w:rsidRPr="006B575F" w14:paraId="0DB989A7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B037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Compare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196F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To tell how things are similar</w:t>
            </w:r>
          </w:p>
        </w:tc>
      </w:tr>
      <w:tr w:rsidR="006B575F" w:rsidRPr="006B575F" w14:paraId="2800C228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2922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Contrast 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E9F4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To tell how thing are different </w:t>
            </w:r>
          </w:p>
        </w:tc>
      </w:tr>
      <w:tr w:rsidR="006B575F" w:rsidRPr="006B575F" w14:paraId="3707387F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532D3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Conclude 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BAEA1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To end </w:t>
            </w:r>
          </w:p>
        </w:tc>
      </w:tr>
      <w:tr w:rsidR="006B575F" w:rsidRPr="006B575F" w14:paraId="33CCF358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F2A1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Approximate 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E98E8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Close in value but not exact</w:t>
            </w:r>
          </w:p>
        </w:tc>
      </w:tr>
      <w:tr w:rsidR="006B575F" w:rsidRPr="006B575F" w14:paraId="448B3B2D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0429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Primary 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6BF7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Most important or happens first </w:t>
            </w:r>
          </w:p>
        </w:tc>
      </w:tr>
      <w:tr w:rsidR="006B575F" w:rsidRPr="006B575F" w14:paraId="64EB206A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011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Equivalent 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9B89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Having the same value </w:t>
            </w:r>
          </w:p>
        </w:tc>
      </w:tr>
      <w:tr w:rsidR="006B575F" w:rsidRPr="006B575F" w14:paraId="0310B106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77F1D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Frequent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457FE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Happening often </w:t>
            </w:r>
          </w:p>
        </w:tc>
      </w:tr>
      <w:tr w:rsidR="006B575F" w:rsidRPr="006B575F" w14:paraId="5B5B94E1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3EF80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Rapid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7BD72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Happening quickly </w:t>
            </w:r>
          </w:p>
        </w:tc>
      </w:tr>
      <w:tr w:rsidR="006B575F" w:rsidRPr="006B575F" w14:paraId="2312E3BF" w14:textId="77777777" w:rsidTr="006B57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B6D1A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>Predict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577D5" w14:textId="77777777" w:rsidR="006B575F" w:rsidRPr="006B575F" w:rsidRDefault="006B575F" w:rsidP="006B575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B575F">
              <w:rPr>
                <w:rFonts w:ascii="Arial" w:hAnsi="Arial" w:cs="Arial"/>
                <w:color w:val="000000"/>
                <w:sz w:val="22"/>
                <w:szCs w:val="22"/>
              </w:rPr>
              <w:t xml:space="preserve">To tell what will happen next or in the future </w:t>
            </w:r>
          </w:p>
        </w:tc>
      </w:tr>
    </w:tbl>
    <w:p w14:paraId="26B7E729" w14:textId="77777777" w:rsidR="006B575F" w:rsidRPr="006B575F" w:rsidRDefault="006B575F" w:rsidP="006B575F">
      <w:pPr>
        <w:rPr>
          <w:rFonts w:ascii="Times" w:eastAsia="Times New Roman" w:hAnsi="Times" w:cs="Times New Roman"/>
          <w:sz w:val="20"/>
          <w:szCs w:val="20"/>
        </w:rPr>
      </w:pPr>
    </w:p>
    <w:p w14:paraId="782BE263" w14:textId="77777777" w:rsidR="006B575F" w:rsidRPr="006B575F" w:rsidRDefault="006B575F" w:rsidP="006B575F">
      <w:pPr>
        <w:jc w:val="center"/>
        <w:rPr>
          <w:b/>
          <w:sz w:val="28"/>
          <w:szCs w:val="28"/>
        </w:rPr>
      </w:pPr>
    </w:p>
    <w:sectPr w:rsidR="006B575F" w:rsidRPr="006B575F" w:rsidSect="006B5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5F"/>
    <w:rsid w:val="003D3353"/>
    <w:rsid w:val="006B575F"/>
    <w:rsid w:val="007F2BF1"/>
    <w:rsid w:val="00B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E5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7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7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469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641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252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99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55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1112</Words>
  <Characters>6345</Characters>
  <Application>Microsoft Macintosh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 Elementary 4</dc:creator>
  <cp:keywords/>
  <dc:description/>
  <cp:lastModifiedBy>Conn Elementary 4</cp:lastModifiedBy>
  <cp:revision>2</cp:revision>
  <dcterms:created xsi:type="dcterms:W3CDTF">2017-11-15T23:26:00Z</dcterms:created>
  <dcterms:modified xsi:type="dcterms:W3CDTF">2017-11-15T23:30:00Z</dcterms:modified>
</cp:coreProperties>
</file>